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2B9" w:rsidRDefault="003852B9" w:rsidP="003852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4BFD">
        <w:rPr>
          <w:rFonts w:ascii="Times New Roman" w:hAnsi="Times New Roman" w:cs="Times New Roman"/>
          <w:b/>
          <w:sz w:val="28"/>
          <w:szCs w:val="28"/>
        </w:rPr>
        <w:t>ГБОУ «</w:t>
      </w:r>
      <w:proofErr w:type="spellStart"/>
      <w:r w:rsidRPr="000D4BFD">
        <w:rPr>
          <w:rFonts w:ascii="Times New Roman" w:hAnsi="Times New Roman" w:cs="Times New Roman"/>
          <w:b/>
          <w:sz w:val="28"/>
          <w:szCs w:val="28"/>
        </w:rPr>
        <w:t>Набережночелнинская</w:t>
      </w:r>
      <w:proofErr w:type="spellEnd"/>
      <w:r w:rsidRPr="000D4BFD">
        <w:rPr>
          <w:rFonts w:ascii="Times New Roman" w:hAnsi="Times New Roman" w:cs="Times New Roman"/>
          <w:b/>
          <w:sz w:val="28"/>
          <w:szCs w:val="28"/>
        </w:rPr>
        <w:t xml:space="preserve"> школа №88 для детей с ограниченными возможностями здоровья»</w:t>
      </w:r>
    </w:p>
    <w:p w:rsidR="003852B9" w:rsidRDefault="003852B9" w:rsidP="000D4B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4FC8" w:rsidRPr="000D4BFD" w:rsidRDefault="00824FC8" w:rsidP="000D4B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0D4BFD">
        <w:rPr>
          <w:rFonts w:ascii="Times New Roman" w:hAnsi="Times New Roman" w:cs="Times New Roman"/>
          <w:b/>
          <w:sz w:val="28"/>
          <w:szCs w:val="28"/>
        </w:rPr>
        <w:t>План мероприятий</w:t>
      </w:r>
    </w:p>
    <w:p w:rsidR="00FB5121" w:rsidRPr="000D4BFD" w:rsidRDefault="00824FC8" w:rsidP="000D4B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4BFD">
        <w:rPr>
          <w:rFonts w:ascii="Times New Roman" w:hAnsi="Times New Roman" w:cs="Times New Roman"/>
          <w:b/>
          <w:sz w:val="28"/>
          <w:szCs w:val="28"/>
        </w:rPr>
        <w:t>на осенние к</w:t>
      </w:r>
      <w:r w:rsidR="003852B9">
        <w:rPr>
          <w:rFonts w:ascii="Times New Roman" w:hAnsi="Times New Roman" w:cs="Times New Roman"/>
          <w:b/>
          <w:sz w:val="28"/>
          <w:szCs w:val="28"/>
        </w:rPr>
        <w:t>аникулы 2017/2018 учебного года</w:t>
      </w:r>
    </w:p>
    <w:p w:rsidR="00824FC8" w:rsidRDefault="00824FC8" w:rsidP="00824FC8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5850" w:type="dxa"/>
        <w:tblLook w:val="04A0" w:firstRow="1" w:lastRow="0" w:firstColumn="1" w:lastColumn="0" w:noHBand="0" w:noVBand="1"/>
      </w:tblPr>
      <w:tblGrid>
        <w:gridCol w:w="1410"/>
        <w:gridCol w:w="1663"/>
        <w:gridCol w:w="3556"/>
        <w:gridCol w:w="2835"/>
        <w:gridCol w:w="3402"/>
        <w:gridCol w:w="2984"/>
      </w:tblGrid>
      <w:tr w:rsidR="00B20AE6" w:rsidRPr="000D4BFD" w:rsidTr="00000EBB">
        <w:tc>
          <w:tcPr>
            <w:tcW w:w="1410" w:type="dxa"/>
          </w:tcPr>
          <w:p w:rsidR="00B20AE6" w:rsidRPr="000D4BFD" w:rsidRDefault="00B20AE6" w:rsidP="000D4BFD">
            <w:pPr>
              <w:tabs>
                <w:tab w:val="left" w:pos="24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BF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663" w:type="dxa"/>
          </w:tcPr>
          <w:p w:rsidR="00B20AE6" w:rsidRPr="000D4BFD" w:rsidRDefault="00B20AE6" w:rsidP="000D4BFD">
            <w:pPr>
              <w:tabs>
                <w:tab w:val="left" w:pos="24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BFD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3556" w:type="dxa"/>
          </w:tcPr>
          <w:p w:rsidR="00B20AE6" w:rsidRPr="000D4BFD" w:rsidRDefault="00B20AE6" w:rsidP="000D4BFD">
            <w:pPr>
              <w:tabs>
                <w:tab w:val="left" w:pos="24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BFD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835" w:type="dxa"/>
          </w:tcPr>
          <w:p w:rsidR="00B20AE6" w:rsidRPr="000D4BFD" w:rsidRDefault="00B20AE6" w:rsidP="000D4BFD">
            <w:pPr>
              <w:tabs>
                <w:tab w:val="left" w:pos="24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BFD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3402" w:type="dxa"/>
          </w:tcPr>
          <w:p w:rsidR="00B20AE6" w:rsidRPr="000D4BFD" w:rsidRDefault="00B20AE6" w:rsidP="000D4BFD">
            <w:pPr>
              <w:tabs>
                <w:tab w:val="left" w:pos="24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BF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984" w:type="dxa"/>
          </w:tcPr>
          <w:p w:rsidR="00B20AE6" w:rsidRPr="000D4BFD" w:rsidRDefault="008B5DFF" w:rsidP="000D4BFD">
            <w:pPr>
              <w:tabs>
                <w:tab w:val="left" w:pos="24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дошкольного отделения</w:t>
            </w:r>
          </w:p>
        </w:tc>
      </w:tr>
      <w:tr w:rsidR="00155891" w:rsidTr="00000EBB">
        <w:tc>
          <w:tcPr>
            <w:tcW w:w="1410" w:type="dxa"/>
            <w:vMerge w:val="restart"/>
          </w:tcPr>
          <w:p w:rsidR="00155891" w:rsidRPr="00715D2E" w:rsidRDefault="00155891" w:rsidP="00824FC8">
            <w:pPr>
              <w:tabs>
                <w:tab w:val="left" w:pos="171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D2E">
              <w:rPr>
                <w:rFonts w:ascii="Times New Roman" w:hAnsi="Times New Roman" w:cs="Times New Roman"/>
                <w:b/>
                <w:sz w:val="24"/>
                <w:szCs w:val="24"/>
              </w:rPr>
              <w:t>30 октября</w:t>
            </w:r>
          </w:p>
        </w:tc>
        <w:tc>
          <w:tcPr>
            <w:tcW w:w="1663" w:type="dxa"/>
          </w:tcPr>
          <w:p w:rsidR="00155891" w:rsidRDefault="00155891" w:rsidP="0044527A">
            <w:pPr>
              <w:tabs>
                <w:tab w:val="left" w:pos="2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4 классы</w:t>
            </w:r>
          </w:p>
        </w:tc>
        <w:tc>
          <w:tcPr>
            <w:tcW w:w="3556" w:type="dxa"/>
          </w:tcPr>
          <w:p w:rsidR="00155891" w:rsidRDefault="00155891" w:rsidP="0044527A">
            <w:pPr>
              <w:tabs>
                <w:tab w:val="left" w:pos="2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 – лекция «В мире музыкальных инструментов».</w:t>
            </w:r>
          </w:p>
          <w:p w:rsidR="00155891" w:rsidRPr="003E25A1" w:rsidRDefault="00155891" w:rsidP="0044527A">
            <w:pPr>
              <w:tabs>
                <w:tab w:val="left" w:pos="24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155891" w:rsidRDefault="00155891" w:rsidP="0044527A">
            <w:pPr>
              <w:tabs>
                <w:tab w:val="left" w:pos="2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 №13</w:t>
            </w:r>
          </w:p>
          <w:p w:rsidR="00155891" w:rsidRDefault="00155891" w:rsidP="0044527A">
            <w:pPr>
              <w:tabs>
                <w:tab w:val="left" w:pos="2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10.00ч., каб.14</w:t>
            </w:r>
          </w:p>
          <w:p w:rsidR="00155891" w:rsidRDefault="00155891" w:rsidP="0044527A">
            <w:pPr>
              <w:tabs>
                <w:tab w:val="left" w:pos="2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25A1">
              <w:rPr>
                <w:rFonts w:ascii="Times New Roman" w:hAnsi="Times New Roman" w:cs="Times New Roman"/>
                <w:b/>
                <w:sz w:val="24"/>
                <w:szCs w:val="24"/>
              </w:rPr>
              <w:t>(При себе иметь вторую обувь!!!)</w:t>
            </w:r>
          </w:p>
        </w:tc>
        <w:tc>
          <w:tcPr>
            <w:tcW w:w="3402" w:type="dxa"/>
          </w:tcPr>
          <w:p w:rsidR="00155891" w:rsidRDefault="00155891" w:rsidP="00824FC8">
            <w:pPr>
              <w:tabs>
                <w:tab w:val="left" w:pos="2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Э.Ф., Ермакова М.В.,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Сарыймова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И.Х.</w:t>
            </w:r>
          </w:p>
        </w:tc>
        <w:tc>
          <w:tcPr>
            <w:tcW w:w="2984" w:type="dxa"/>
            <w:vMerge w:val="restart"/>
          </w:tcPr>
          <w:p w:rsidR="00155891" w:rsidRDefault="00155891" w:rsidP="00824FC8">
            <w:pPr>
              <w:tabs>
                <w:tab w:val="left" w:pos="2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смена – Юсупова Л.Ф.</w:t>
            </w:r>
          </w:p>
          <w:p w:rsidR="00155891" w:rsidRPr="008B5DFF" w:rsidRDefault="00155891" w:rsidP="008B5DFF">
            <w:pPr>
              <w:tabs>
                <w:tab w:val="left" w:pos="2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смена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</w:tr>
      <w:tr w:rsidR="00155891" w:rsidTr="00000EBB">
        <w:trPr>
          <w:trHeight w:val="275"/>
        </w:trPr>
        <w:tc>
          <w:tcPr>
            <w:tcW w:w="1410" w:type="dxa"/>
            <w:vMerge/>
          </w:tcPr>
          <w:p w:rsidR="00155891" w:rsidRDefault="00155891" w:rsidP="00824FC8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:rsidR="00155891" w:rsidRDefault="00155891" w:rsidP="00824FC8">
            <w:pPr>
              <w:tabs>
                <w:tab w:val="left" w:pos="2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– 11 классы</w:t>
            </w:r>
          </w:p>
        </w:tc>
        <w:tc>
          <w:tcPr>
            <w:tcW w:w="3556" w:type="dxa"/>
          </w:tcPr>
          <w:p w:rsidR="00155891" w:rsidRDefault="00155891" w:rsidP="00824FC8">
            <w:pPr>
              <w:tabs>
                <w:tab w:val="left" w:pos="2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Турнир по волейболу и пионерболу.</w:t>
            </w:r>
          </w:p>
        </w:tc>
        <w:tc>
          <w:tcPr>
            <w:tcW w:w="2835" w:type="dxa"/>
          </w:tcPr>
          <w:p w:rsidR="00155891" w:rsidRDefault="00155891" w:rsidP="00824FC8">
            <w:pPr>
              <w:tabs>
                <w:tab w:val="left" w:pos="2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зал школы.</w:t>
            </w:r>
          </w:p>
          <w:p w:rsidR="00155891" w:rsidRDefault="00155891" w:rsidP="00824FC8">
            <w:pPr>
              <w:tabs>
                <w:tab w:val="left" w:pos="2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9.00-11.00ч.</w:t>
            </w:r>
          </w:p>
          <w:p w:rsidR="00155891" w:rsidRPr="00710993" w:rsidRDefault="00155891" w:rsidP="00824FC8">
            <w:pPr>
              <w:tabs>
                <w:tab w:val="left" w:pos="24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0993">
              <w:rPr>
                <w:rFonts w:ascii="Times New Roman" w:hAnsi="Times New Roman" w:cs="Times New Roman"/>
                <w:b/>
                <w:sz w:val="24"/>
                <w:szCs w:val="24"/>
              </w:rPr>
              <w:t>(При себе иметь спортивную форму и спортивную обувь)</w:t>
            </w:r>
          </w:p>
        </w:tc>
        <w:tc>
          <w:tcPr>
            <w:tcW w:w="3402" w:type="dxa"/>
          </w:tcPr>
          <w:p w:rsidR="00155891" w:rsidRDefault="00155891" w:rsidP="00824FC8">
            <w:pPr>
              <w:tabs>
                <w:tab w:val="left" w:pos="2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Агасарян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И.М.,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Ибатуллина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</w:p>
        </w:tc>
        <w:tc>
          <w:tcPr>
            <w:tcW w:w="2984" w:type="dxa"/>
            <w:vMerge/>
          </w:tcPr>
          <w:p w:rsidR="00155891" w:rsidRDefault="00155891" w:rsidP="00824FC8">
            <w:pPr>
              <w:tabs>
                <w:tab w:val="left" w:pos="2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891" w:rsidTr="00000EBB">
        <w:trPr>
          <w:trHeight w:val="275"/>
        </w:trPr>
        <w:tc>
          <w:tcPr>
            <w:tcW w:w="1410" w:type="dxa"/>
            <w:vMerge/>
          </w:tcPr>
          <w:p w:rsidR="00155891" w:rsidRDefault="00155891" w:rsidP="00824FC8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:rsidR="00155891" w:rsidRDefault="00155891" w:rsidP="00824FC8">
            <w:pPr>
              <w:tabs>
                <w:tab w:val="left" w:pos="2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3556" w:type="dxa"/>
          </w:tcPr>
          <w:p w:rsidR="00155891" w:rsidRDefault="00155891" w:rsidP="00D912CB">
            <w:pPr>
              <w:tabs>
                <w:tab w:val="left" w:pos="2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городскому литературно – музыкальному фестивалю – конкурсу «Моим стихам, написанным так рано», посвященно</w:t>
            </w:r>
            <w:r w:rsidR="00D912CB"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125-летию со дня рождения М.И.Цветаевой.</w:t>
            </w:r>
          </w:p>
        </w:tc>
        <w:tc>
          <w:tcPr>
            <w:tcW w:w="2835" w:type="dxa"/>
          </w:tcPr>
          <w:p w:rsidR="00155891" w:rsidRDefault="00155891" w:rsidP="00BB76E6">
            <w:pPr>
              <w:tabs>
                <w:tab w:val="left" w:pos="2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="00D912CB">
              <w:rPr>
                <w:rFonts w:ascii="Times New Roman" w:hAnsi="Times New Roman" w:cs="Times New Roman"/>
                <w:sz w:val="24"/>
                <w:szCs w:val="24"/>
              </w:rPr>
              <w:t xml:space="preserve"> №88</w:t>
            </w:r>
          </w:p>
          <w:p w:rsidR="00155891" w:rsidRDefault="00155891" w:rsidP="00BB76E6">
            <w:pPr>
              <w:tabs>
                <w:tab w:val="left" w:pos="2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228</w:t>
            </w:r>
          </w:p>
        </w:tc>
        <w:tc>
          <w:tcPr>
            <w:tcW w:w="3402" w:type="dxa"/>
          </w:tcPr>
          <w:p w:rsidR="00155891" w:rsidRDefault="00155891" w:rsidP="00BB76E6">
            <w:pPr>
              <w:tabs>
                <w:tab w:val="left" w:pos="2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Лоншакова Э.Ш.,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Кашеварова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С.Н., Зотина Н.Н., Плотникова С.И.</w:t>
            </w:r>
          </w:p>
        </w:tc>
        <w:tc>
          <w:tcPr>
            <w:tcW w:w="2984" w:type="dxa"/>
            <w:vMerge/>
          </w:tcPr>
          <w:p w:rsidR="00155891" w:rsidRDefault="00155891" w:rsidP="00824FC8">
            <w:pPr>
              <w:tabs>
                <w:tab w:val="left" w:pos="2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891" w:rsidTr="00000EBB">
        <w:tc>
          <w:tcPr>
            <w:tcW w:w="1410" w:type="dxa"/>
            <w:vMerge w:val="restart"/>
          </w:tcPr>
          <w:p w:rsidR="00155891" w:rsidRPr="00715D2E" w:rsidRDefault="00155891" w:rsidP="00824FC8">
            <w:pPr>
              <w:tabs>
                <w:tab w:val="left" w:pos="24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D2E">
              <w:rPr>
                <w:rFonts w:ascii="Times New Roman" w:hAnsi="Times New Roman" w:cs="Times New Roman"/>
                <w:b/>
                <w:sz w:val="24"/>
                <w:szCs w:val="24"/>
              </w:rPr>
              <w:t>31 октября</w:t>
            </w:r>
          </w:p>
        </w:tc>
        <w:tc>
          <w:tcPr>
            <w:tcW w:w="1663" w:type="dxa"/>
          </w:tcPr>
          <w:p w:rsidR="00155891" w:rsidRDefault="00D26502" w:rsidP="00B20AE6">
            <w:pPr>
              <w:tabs>
                <w:tab w:val="left" w:pos="2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1, </w:t>
            </w:r>
            <w:r w:rsidR="00155891">
              <w:rPr>
                <w:rFonts w:ascii="Times New Roman" w:hAnsi="Times New Roman" w:cs="Times New Roman"/>
                <w:sz w:val="24"/>
                <w:szCs w:val="24"/>
              </w:rPr>
              <w:t>3 классы</w:t>
            </w:r>
          </w:p>
        </w:tc>
        <w:tc>
          <w:tcPr>
            <w:tcW w:w="3556" w:type="dxa"/>
          </w:tcPr>
          <w:p w:rsidR="00155891" w:rsidRDefault="00155891" w:rsidP="00824FC8">
            <w:pPr>
              <w:tabs>
                <w:tab w:val="left" w:pos="2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Театральная гостиная «Осенний ноктюрн». Спектакль «Лето в один день».</w:t>
            </w:r>
          </w:p>
        </w:tc>
        <w:tc>
          <w:tcPr>
            <w:tcW w:w="2835" w:type="dxa"/>
          </w:tcPr>
          <w:p w:rsidR="00155891" w:rsidRDefault="00155891" w:rsidP="0044527A">
            <w:pPr>
              <w:tabs>
                <w:tab w:val="left" w:pos="2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 №13</w:t>
            </w:r>
          </w:p>
          <w:p w:rsidR="00155891" w:rsidRDefault="00155891" w:rsidP="0044527A">
            <w:pPr>
              <w:tabs>
                <w:tab w:val="left" w:pos="2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11.00ч., каб.23</w:t>
            </w:r>
          </w:p>
          <w:p w:rsidR="00155891" w:rsidRDefault="00155891" w:rsidP="0044527A">
            <w:pPr>
              <w:tabs>
                <w:tab w:val="left" w:pos="2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25A1">
              <w:rPr>
                <w:rFonts w:ascii="Times New Roman" w:hAnsi="Times New Roman" w:cs="Times New Roman"/>
                <w:b/>
                <w:sz w:val="24"/>
                <w:szCs w:val="24"/>
              </w:rPr>
              <w:t>(При себе иметь вторую обувь!!!)</w:t>
            </w:r>
          </w:p>
        </w:tc>
        <w:tc>
          <w:tcPr>
            <w:tcW w:w="3402" w:type="dxa"/>
          </w:tcPr>
          <w:p w:rsidR="00D26502" w:rsidRDefault="00155891" w:rsidP="005C501A">
            <w:pPr>
              <w:tabs>
                <w:tab w:val="left" w:pos="2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Потапова Е.В.,</w:t>
            </w:r>
          </w:p>
          <w:p w:rsidR="00155891" w:rsidRDefault="00D26502" w:rsidP="005C501A">
            <w:pPr>
              <w:tabs>
                <w:tab w:val="left" w:pos="2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Ибатуллина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Л.С.,</w:t>
            </w:r>
            <w:r w:rsidR="001558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55891" w:rsidRDefault="00155891" w:rsidP="005C501A">
            <w:pPr>
              <w:tabs>
                <w:tab w:val="left" w:pos="2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Закирова А.Г.</w:t>
            </w:r>
          </w:p>
        </w:tc>
        <w:tc>
          <w:tcPr>
            <w:tcW w:w="2984" w:type="dxa"/>
            <w:vMerge w:val="restart"/>
          </w:tcPr>
          <w:p w:rsidR="00155891" w:rsidRDefault="00155891" w:rsidP="00152287">
            <w:pPr>
              <w:tabs>
                <w:tab w:val="left" w:pos="2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смена – Гришанина Э.Д.</w:t>
            </w:r>
          </w:p>
          <w:p w:rsidR="00155891" w:rsidRDefault="00155891" w:rsidP="00152287">
            <w:pPr>
              <w:tabs>
                <w:tab w:val="left" w:pos="2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смена – Юсупова Л.Ф.</w:t>
            </w:r>
          </w:p>
          <w:p w:rsidR="00155891" w:rsidRPr="008B5DFF" w:rsidRDefault="00155891" w:rsidP="00D2650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265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 w:rsidR="00D265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.00ч. Интеллектуально-развлекательная игра для воспитанников гр. «Солнышко», «Радуга» (отв. Гущина Л.Н., Сафиуллина А.З.)</w:t>
            </w:r>
          </w:p>
        </w:tc>
      </w:tr>
      <w:tr w:rsidR="00155891" w:rsidTr="00000EBB">
        <w:tc>
          <w:tcPr>
            <w:tcW w:w="1410" w:type="dxa"/>
            <w:vMerge/>
          </w:tcPr>
          <w:p w:rsidR="00155891" w:rsidRDefault="00155891" w:rsidP="00824FC8">
            <w:pPr>
              <w:tabs>
                <w:tab w:val="left" w:pos="2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:rsidR="00155891" w:rsidRDefault="00155891" w:rsidP="00B20AE6">
            <w:pPr>
              <w:tabs>
                <w:tab w:val="left" w:pos="2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3556" w:type="dxa"/>
          </w:tcPr>
          <w:p w:rsidR="00155891" w:rsidRDefault="00155891" w:rsidP="00824FC8">
            <w:pPr>
              <w:tabs>
                <w:tab w:val="left" w:pos="2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городской программе по ПДД «Дорога без опасностей».</w:t>
            </w:r>
          </w:p>
        </w:tc>
        <w:tc>
          <w:tcPr>
            <w:tcW w:w="2835" w:type="dxa"/>
          </w:tcPr>
          <w:p w:rsidR="00155891" w:rsidRDefault="00155891" w:rsidP="008023A9">
            <w:pPr>
              <w:tabs>
                <w:tab w:val="left" w:pos="2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ГДТДИМ №1, 13.00ч.</w:t>
            </w:r>
          </w:p>
          <w:p w:rsidR="00155891" w:rsidRDefault="00155891" w:rsidP="008023A9">
            <w:pPr>
              <w:tabs>
                <w:tab w:val="left" w:pos="2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25A1">
              <w:rPr>
                <w:rFonts w:ascii="Times New Roman" w:hAnsi="Times New Roman" w:cs="Times New Roman"/>
                <w:b/>
                <w:sz w:val="24"/>
                <w:szCs w:val="24"/>
              </w:rPr>
              <w:t>(При себе иметь вторую обувь!!!)</w:t>
            </w:r>
          </w:p>
        </w:tc>
        <w:tc>
          <w:tcPr>
            <w:tcW w:w="3402" w:type="dxa"/>
          </w:tcPr>
          <w:p w:rsidR="00155891" w:rsidRDefault="00155891" w:rsidP="005C501A">
            <w:pPr>
              <w:tabs>
                <w:tab w:val="left" w:pos="2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Сарыймова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И.Х.,</w:t>
            </w:r>
          </w:p>
          <w:p w:rsidR="00155891" w:rsidRDefault="00155891" w:rsidP="005C501A">
            <w:pPr>
              <w:tabs>
                <w:tab w:val="left" w:pos="2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Тимиртдинова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О.И.</w:t>
            </w:r>
          </w:p>
        </w:tc>
        <w:tc>
          <w:tcPr>
            <w:tcW w:w="2984" w:type="dxa"/>
            <w:vMerge/>
          </w:tcPr>
          <w:p w:rsidR="00155891" w:rsidRPr="008023A9" w:rsidRDefault="00155891" w:rsidP="00152287">
            <w:pPr>
              <w:tabs>
                <w:tab w:val="left" w:pos="2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891" w:rsidTr="00000EBB">
        <w:tc>
          <w:tcPr>
            <w:tcW w:w="1410" w:type="dxa"/>
            <w:vMerge/>
          </w:tcPr>
          <w:p w:rsidR="00155891" w:rsidRDefault="00155891" w:rsidP="00824FC8">
            <w:pPr>
              <w:tabs>
                <w:tab w:val="left" w:pos="2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:rsidR="00155891" w:rsidRDefault="00155891" w:rsidP="007523AD">
            <w:pPr>
              <w:tabs>
                <w:tab w:val="left" w:pos="2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 6а, 6б классы</w:t>
            </w:r>
          </w:p>
        </w:tc>
        <w:tc>
          <w:tcPr>
            <w:tcW w:w="3556" w:type="dxa"/>
          </w:tcPr>
          <w:p w:rsidR="00155891" w:rsidRDefault="00155891" w:rsidP="00B06A4A">
            <w:pPr>
              <w:tabs>
                <w:tab w:val="left" w:pos="2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на экспозицию «Дом Великана».</w:t>
            </w:r>
          </w:p>
        </w:tc>
        <w:tc>
          <w:tcPr>
            <w:tcW w:w="2835" w:type="dxa"/>
          </w:tcPr>
          <w:p w:rsidR="00155891" w:rsidRDefault="00155891" w:rsidP="0044527A">
            <w:pPr>
              <w:tabs>
                <w:tab w:val="left" w:pos="2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Пр.Вахитова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д.19 (здание ТЦ «Кувалда»)</w:t>
            </w:r>
          </w:p>
          <w:p w:rsidR="00155891" w:rsidRDefault="00155891" w:rsidP="0044527A">
            <w:pPr>
              <w:tabs>
                <w:tab w:val="left" w:pos="2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11.00ч.</w:t>
            </w:r>
          </w:p>
        </w:tc>
        <w:tc>
          <w:tcPr>
            <w:tcW w:w="3402" w:type="dxa"/>
          </w:tcPr>
          <w:p w:rsidR="00155891" w:rsidRDefault="00155891" w:rsidP="00824FC8">
            <w:pPr>
              <w:tabs>
                <w:tab w:val="left" w:pos="2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  <w:p w:rsidR="00155891" w:rsidRDefault="00155891" w:rsidP="00824FC8">
            <w:pPr>
              <w:tabs>
                <w:tab w:val="left" w:pos="2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Ханнанова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  <w:p w:rsidR="00D26502" w:rsidRDefault="00155891" w:rsidP="00824FC8">
            <w:pPr>
              <w:tabs>
                <w:tab w:val="left" w:pos="2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Кириллова Д.Г.</w:t>
            </w:r>
          </w:p>
        </w:tc>
        <w:tc>
          <w:tcPr>
            <w:tcW w:w="2984" w:type="dxa"/>
            <w:vMerge/>
          </w:tcPr>
          <w:p w:rsidR="00155891" w:rsidRDefault="00155891" w:rsidP="00824FC8">
            <w:pPr>
              <w:tabs>
                <w:tab w:val="left" w:pos="2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502" w:rsidTr="00000EBB">
        <w:tc>
          <w:tcPr>
            <w:tcW w:w="1410" w:type="dxa"/>
            <w:vMerge/>
          </w:tcPr>
          <w:p w:rsidR="00D26502" w:rsidRDefault="00D26502" w:rsidP="00824FC8">
            <w:pPr>
              <w:tabs>
                <w:tab w:val="left" w:pos="2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:rsidR="00D26502" w:rsidRDefault="00D26502" w:rsidP="00D26502">
            <w:pPr>
              <w:tabs>
                <w:tab w:val="left" w:pos="2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3556" w:type="dxa"/>
          </w:tcPr>
          <w:p w:rsidR="00D26502" w:rsidRDefault="00D26502" w:rsidP="00BB76E6">
            <w:pPr>
              <w:tabs>
                <w:tab w:val="left" w:pos="2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на экспозицию «Дом Великана».</w:t>
            </w:r>
          </w:p>
        </w:tc>
        <w:tc>
          <w:tcPr>
            <w:tcW w:w="2835" w:type="dxa"/>
          </w:tcPr>
          <w:p w:rsidR="00D26502" w:rsidRDefault="00D26502" w:rsidP="00BB76E6">
            <w:pPr>
              <w:tabs>
                <w:tab w:val="left" w:pos="2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Пр.Вахитова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д.19 (здание ТЦ «Кувалда»)</w:t>
            </w:r>
          </w:p>
          <w:p w:rsidR="00D26502" w:rsidRDefault="00D26502" w:rsidP="00D26502">
            <w:pPr>
              <w:tabs>
                <w:tab w:val="left" w:pos="2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15.30-16.30ч.</w:t>
            </w:r>
          </w:p>
        </w:tc>
        <w:tc>
          <w:tcPr>
            <w:tcW w:w="3402" w:type="dxa"/>
          </w:tcPr>
          <w:p w:rsidR="00D26502" w:rsidRDefault="00D26502" w:rsidP="00BB76E6">
            <w:pPr>
              <w:tabs>
                <w:tab w:val="left" w:pos="2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Сарыймова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И.Х.,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Тимиртдинова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О.И.</w:t>
            </w:r>
          </w:p>
        </w:tc>
        <w:tc>
          <w:tcPr>
            <w:tcW w:w="2984" w:type="dxa"/>
            <w:vMerge/>
          </w:tcPr>
          <w:p w:rsidR="00D26502" w:rsidRDefault="00D26502" w:rsidP="00824FC8">
            <w:pPr>
              <w:tabs>
                <w:tab w:val="left" w:pos="2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891" w:rsidTr="00000EBB">
        <w:trPr>
          <w:trHeight w:val="828"/>
        </w:trPr>
        <w:tc>
          <w:tcPr>
            <w:tcW w:w="1410" w:type="dxa"/>
            <w:vMerge/>
          </w:tcPr>
          <w:p w:rsidR="00155891" w:rsidRDefault="00155891" w:rsidP="00824FC8">
            <w:pPr>
              <w:tabs>
                <w:tab w:val="left" w:pos="2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:rsidR="00155891" w:rsidRDefault="00155891" w:rsidP="007858B7">
            <w:pPr>
              <w:tabs>
                <w:tab w:val="left" w:pos="2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– 11 классы</w:t>
            </w:r>
          </w:p>
        </w:tc>
        <w:tc>
          <w:tcPr>
            <w:tcW w:w="3556" w:type="dxa"/>
          </w:tcPr>
          <w:p w:rsidR="00155891" w:rsidRDefault="00155891" w:rsidP="00F31DDA">
            <w:pPr>
              <w:tabs>
                <w:tab w:val="left" w:pos="2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«Улицы нашего микрорайона».</w:t>
            </w:r>
          </w:p>
        </w:tc>
        <w:tc>
          <w:tcPr>
            <w:tcW w:w="2835" w:type="dxa"/>
          </w:tcPr>
          <w:p w:rsidR="00155891" w:rsidRDefault="00155891" w:rsidP="00824FC8">
            <w:pPr>
              <w:tabs>
                <w:tab w:val="left" w:pos="2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№58, 11.00ч.</w:t>
            </w:r>
          </w:p>
          <w:p w:rsidR="00155891" w:rsidRDefault="00155891" w:rsidP="00824FC8">
            <w:pPr>
              <w:tabs>
                <w:tab w:val="left" w:pos="2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Краеведческий музей школы</w:t>
            </w:r>
          </w:p>
        </w:tc>
        <w:tc>
          <w:tcPr>
            <w:tcW w:w="3402" w:type="dxa"/>
          </w:tcPr>
          <w:p w:rsidR="00155891" w:rsidRDefault="00155891" w:rsidP="00824FC8">
            <w:pPr>
              <w:tabs>
                <w:tab w:val="left" w:pos="2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Ханнанова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  <w:tc>
          <w:tcPr>
            <w:tcW w:w="2984" w:type="dxa"/>
            <w:vMerge/>
          </w:tcPr>
          <w:p w:rsidR="00155891" w:rsidRDefault="00155891" w:rsidP="00824FC8">
            <w:pPr>
              <w:tabs>
                <w:tab w:val="left" w:pos="2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891" w:rsidTr="00000EBB">
        <w:trPr>
          <w:trHeight w:val="658"/>
        </w:trPr>
        <w:tc>
          <w:tcPr>
            <w:tcW w:w="1410" w:type="dxa"/>
            <w:vMerge/>
          </w:tcPr>
          <w:p w:rsidR="00155891" w:rsidRDefault="00155891" w:rsidP="00824FC8">
            <w:pPr>
              <w:tabs>
                <w:tab w:val="left" w:pos="2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:rsidR="00155891" w:rsidRDefault="00155891" w:rsidP="007858B7">
            <w:pPr>
              <w:tabs>
                <w:tab w:val="left" w:pos="2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– 11 классы</w:t>
            </w:r>
          </w:p>
        </w:tc>
        <w:tc>
          <w:tcPr>
            <w:tcW w:w="3556" w:type="dxa"/>
          </w:tcPr>
          <w:p w:rsidR="00155891" w:rsidRDefault="00155891" w:rsidP="00F31DDA">
            <w:pPr>
              <w:tabs>
                <w:tab w:val="left" w:pos="2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«Занимательная физика».</w:t>
            </w:r>
          </w:p>
        </w:tc>
        <w:tc>
          <w:tcPr>
            <w:tcW w:w="2835" w:type="dxa"/>
          </w:tcPr>
          <w:p w:rsidR="00155891" w:rsidRDefault="00155891" w:rsidP="00824FC8">
            <w:pPr>
              <w:tabs>
                <w:tab w:val="left" w:pos="2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="00D912CB">
              <w:rPr>
                <w:rFonts w:ascii="Times New Roman" w:hAnsi="Times New Roman" w:cs="Times New Roman"/>
                <w:sz w:val="24"/>
                <w:szCs w:val="24"/>
              </w:rPr>
              <w:t xml:space="preserve"> №88</w:t>
            </w:r>
          </w:p>
          <w:p w:rsidR="00155891" w:rsidRDefault="00155891" w:rsidP="00824FC8">
            <w:pPr>
              <w:tabs>
                <w:tab w:val="left" w:pos="2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11.00ч., каб.216</w:t>
            </w:r>
          </w:p>
        </w:tc>
        <w:tc>
          <w:tcPr>
            <w:tcW w:w="3402" w:type="dxa"/>
          </w:tcPr>
          <w:p w:rsidR="00155891" w:rsidRDefault="002B7DF0" w:rsidP="002B7DF0">
            <w:pPr>
              <w:tabs>
                <w:tab w:val="left" w:pos="2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984" w:type="dxa"/>
            <w:vMerge/>
          </w:tcPr>
          <w:p w:rsidR="00155891" w:rsidRDefault="00155891" w:rsidP="00824FC8">
            <w:pPr>
              <w:tabs>
                <w:tab w:val="left" w:pos="2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891" w:rsidTr="00000EBB">
        <w:trPr>
          <w:trHeight w:val="658"/>
        </w:trPr>
        <w:tc>
          <w:tcPr>
            <w:tcW w:w="1410" w:type="dxa"/>
          </w:tcPr>
          <w:p w:rsidR="00155891" w:rsidRDefault="00155891" w:rsidP="00824FC8">
            <w:pPr>
              <w:tabs>
                <w:tab w:val="left" w:pos="2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:rsidR="00155891" w:rsidRDefault="00155891" w:rsidP="00BB76E6">
            <w:pPr>
              <w:tabs>
                <w:tab w:val="left" w:pos="2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3556" w:type="dxa"/>
          </w:tcPr>
          <w:p w:rsidR="00155891" w:rsidRDefault="00155891" w:rsidP="00155891">
            <w:pPr>
              <w:tabs>
                <w:tab w:val="left" w:pos="2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городс</w:t>
            </w:r>
            <w:r w:rsidR="002B7DF0">
              <w:rPr>
                <w:rFonts w:ascii="Times New Roman" w:hAnsi="Times New Roman" w:cs="Times New Roman"/>
                <w:sz w:val="24"/>
                <w:szCs w:val="24"/>
              </w:rPr>
              <w:t xml:space="preserve">кому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фестивалю – конкурсу, посвященному 125-летию со дня рождения М.И.Цветаевой.</w:t>
            </w:r>
          </w:p>
        </w:tc>
        <w:tc>
          <w:tcPr>
            <w:tcW w:w="2835" w:type="dxa"/>
          </w:tcPr>
          <w:p w:rsidR="00155891" w:rsidRDefault="00155891" w:rsidP="00BB76E6">
            <w:pPr>
              <w:tabs>
                <w:tab w:val="left" w:pos="2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="00D912CB">
              <w:rPr>
                <w:rFonts w:ascii="Times New Roman" w:hAnsi="Times New Roman" w:cs="Times New Roman"/>
                <w:sz w:val="24"/>
                <w:szCs w:val="24"/>
              </w:rPr>
              <w:t xml:space="preserve"> №88</w:t>
            </w:r>
          </w:p>
          <w:p w:rsidR="00155891" w:rsidRDefault="00155891" w:rsidP="00BB76E6">
            <w:pPr>
              <w:tabs>
                <w:tab w:val="left" w:pos="2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228</w:t>
            </w:r>
          </w:p>
        </w:tc>
        <w:tc>
          <w:tcPr>
            <w:tcW w:w="3402" w:type="dxa"/>
          </w:tcPr>
          <w:p w:rsidR="00155891" w:rsidRDefault="00155891" w:rsidP="00BB76E6">
            <w:pPr>
              <w:tabs>
                <w:tab w:val="left" w:pos="2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Лоншакова Э.Ш.,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Кашеварова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С.Н., Зотина Н.Н., Плотникова С.И.</w:t>
            </w:r>
          </w:p>
        </w:tc>
        <w:tc>
          <w:tcPr>
            <w:tcW w:w="2984" w:type="dxa"/>
          </w:tcPr>
          <w:p w:rsidR="00155891" w:rsidRDefault="00155891" w:rsidP="00824FC8">
            <w:pPr>
              <w:tabs>
                <w:tab w:val="left" w:pos="2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891" w:rsidTr="00000EBB">
        <w:trPr>
          <w:trHeight w:val="562"/>
        </w:trPr>
        <w:tc>
          <w:tcPr>
            <w:tcW w:w="1410" w:type="dxa"/>
            <w:vMerge w:val="restart"/>
          </w:tcPr>
          <w:p w:rsidR="00155891" w:rsidRPr="00715D2E" w:rsidRDefault="00155891" w:rsidP="00824FC8">
            <w:pPr>
              <w:tabs>
                <w:tab w:val="left" w:pos="24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D2E">
              <w:rPr>
                <w:rFonts w:ascii="Times New Roman" w:hAnsi="Times New Roman" w:cs="Times New Roman"/>
                <w:b/>
                <w:sz w:val="24"/>
                <w:szCs w:val="24"/>
              </w:rPr>
              <w:t>1 ноября</w:t>
            </w:r>
          </w:p>
        </w:tc>
        <w:tc>
          <w:tcPr>
            <w:tcW w:w="1663" w:type="dxa"/>
          </w:tcPr>
          <w:p w:rsidR="00155891" w:rsidRDefault="00155891" w:rsidP="00F85794">
            <w:pPr>
              <w:tabs>
                <w:tab w:val="left" w:pos="2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4 классы</w:t>
            </w:r>
          </w:p>
        </w:tc>
        <w:tc>
          <w:tcPr>
            <w:tcW w:w="3556" w:type="dxa"/>
          </w:tcPr>
          <w:p w:rsidR="00155891" w:rsidRDefault="00155891" w:rsidP="00824FC8">
            <w:pPr>
              <w:tabs>
                <w:tab w:val="left" w:pos="2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на фабрику «Челны-текстиль».</w:t>
            </w:r>
          </w:p>
        </w:tc>
        <w:tc>
          <w:tcPr>
            <w:tcW w:w="2835" w:type="dxa"/>
          </w:tcPr>
          <w:p w:rsidR="00155891" w:rsidRDefault="00155891" w:rsidP="00824FC8">
            <w:pPr>
              <w:tabs>
                <w:tab w:val="left" w:pos="2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Фабрика «Челны-текстиль»</w:t>
            </w:r>
          </w:p>
          <w:p w:rsidR="00155891" w:rsidRDefault="00155891" w:rsidP="008023A9">
            <w:pPr>
              <w:tabs>
                <w:tab w:val="left" w:pos="2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10.30ч.</w:t>
            </w:r>
          </w:p>
        </w:tc>
        <w:tc>
          <w:tcPr>
            <w:tcW w:w="3402" w:type="dxa"/>
          </w:tcPr>
          <w:p w:rsidR="00155891" w:rsidRDefault="00000EBB" w:rsidP="00000EBB">
            <w:pPr>
              <w:tabs>
                <w:tab w:val="left" w:pos="2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Мингажова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Х.Н., Потапова Е.В., Гришанина Э.Д., </w:t>
            </w:r>
            <w:proofErr w:type="spellStart"/>
            <w:r w:rsidR="00155891">
              <w:rPr>
                <w:rFonts w:ascii="Times New Roman" w:hAnsi="Times New Roman" w:cs="Times New Roman"/>
                <w:sz w:val="24"/>
                <w:szCs w:val="24"/>
              </w:rPr>
              <w:t>Сарыймова</w:t>
            </w:r>
            <w:proofErr w:type="spellEnd"/>
            <w:r w:rsidR="00155891">
              <w:rPr>
                <w:rFonts w:ascii="Times New Roman" w:hAnsi="Times New Roman" w:cs="Times New Roman"/>
                <w:sz w:val="24"/>
                <w:szCs w:val="24"/>
              </w:rPr>
              <w:t xml:space="preserve"> И.Х.,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Тимиртдинова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О.И.,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Ибатуллина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Л.С., Закирова А.Г., Ермакова М.В.</w:t>
            </w:r>
          </w:p>
        </w:tc>
        <w:tc>
          <w:tcPr>
            <w:tcW w:w="2984" w:type="dxa"/>
            <w:vMerge w:val="restart"/>
          </w:tcPr>
          <w:p w:rsidR="00155891" w:rsidRDefault="00155891" w:rsidP="00152287">
            <w:pPr>
              <w:tabs>
                <w:tab w:val="left" w:pos="2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смена – Юсупова Л.Ф.</w:t>
            </w:r>
          </w:p>
          <w:p w:rsidR="00155891" w:rsidRPr="008B5DFF" w:rsidRDefault="00155891" w:rsidP="008023A9">
            <w:pPr>
              <w:tabs>
                <w:tab w:val="left" w:pos="2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смена – Гришанина Э.Д.</w:t>
            </w:r>
          </w:p>
        </w:tc>
      </w:tr>
      <w:tr w:rsidR="00155891" w:rsidTr="00000EBB">
        <w:trPr>
          <w:trHeight w:val="281"/>
        </w:trPr>
        <w:tc>
          <w:tcPr>
            <w:tcW w:w="1410" w:type="dxa"/>
            <w:vMerge/>
          </w:tcPr>
          <w:p w:rsidR="00155891" w:rsidRDefault="00155891" w:rsidP="00824FC8">
            <w:pPr>
              <w:tabs>
                <w:tab w:val="left" w:pos="2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:rsidR="00155891" w:rsidRDefault="00155891" w:rsidP="00E36A7A">
            <w:pPr>
              <w:tabs>
                <w:tab w:val="left" w:pos="2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– 11 классы</w:t>
            </w:r>
          </w:p>
        </w:tc>
        <w:tc>
          <w:tcPr>
            <w:tcW w:w="3556" w:type="dxa"/>
          </w:tcPr>
          <w:p w:rsidR="00155891" w:rsidRDefault="00155891" w:rsidP="00152287">
            <w:pPr>
              <w:tabs>
                <w:tab w:val="left" w:pos="2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на фабрику «Челны-текстиль».</w:t>
            </w:r>
          </w:p>
        </w:tc>
        <w:tc>
          <w:tcPr>
            <w:tcW w:w="2835" w:type="dxa"/>
          </w:tcPr>
          <w:p w:rsidR="00155891" w:rsidRDefault="00155891" w:rsidP="00152287">
            <w:pPr>
              <w:tabs>
                <w:tab w:val="left" w:pos="2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Фабрика «Челны-текстиль»</w:t>
            </w:r>
          </w:p>
          <w:p w:rsidR="00155891" w:rsidRDefault="00155891" w:rsidP="008023A9">
            <w:pPr>
              <w:tabs>
                <w:tab w:val="left" w:pos="2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11.30ч.</w:t>
            </w:r>
          </w:p>
        </w:tc>
        <w:tc>
          <w:tcPr>
            <w:tcW w:w="3402" w:type="dxa"/>
          </w:tcPr>
          <w:p w:rsidR="00155891" w:rsidRDefault="00155891" w:rsidP="00000EBB">
            <w:pPr>
              <w:tabs>
                <w:tab w:val="left" w:pos="2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Ханнанова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И.В., Кириллова Д.Г., Абдуллина Р.Г.,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А.Н.,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Ханнанова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  <w:tc>
          <w:tcPr>
            <w:tcW w:w="2984" w:type="dxa"/>
            <w:vMerge/>
          </w:tcPr>
          <w:p w:rsidR="00155891" w:rsidRPr="00F85794" w:rsidRDefault="00155891" w:rsidP="00152287">
            <w:pPr>
              <w:tabs>
                <w:tab w:val="left" w:pos="2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891" w:rsidTr="00000EBB">
        <w:trPr>
          <w:trHeight w:val="608"/>
        </w:trPr>
        <w:tc>
          <w:tcPr>
            <w:tcW w:w="1410" w:type="dxa"/>
            <w:vMerge w:val="restart"/>
          </w:tcPr>
          <w:p w:rsidR="00155891" w:rsidRPr="00715D2E" w:rsidRDefault="00155891" w:rsidP="00824FC8">
            <w:pPr>
              <w:tabs>
                <w:tab w:val="left" w:pos="24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D2E">
              <w:rPr>
                <w:rFonts w:ascii="Times New Roman" w:hAnsi="Times New Roman" w:cs="Times New Roman"/>
                <w:b/>
                <w:sz w:val="24"/>
                <w:szCs w:val="24"/>
              </w:rPr>
              <w:t>2 ноября</w:t>
            </w:r>
          </w:p>
        </w:tc>
        <w:tc>
          <w:tcPr>
            <w:tcW w:w="1663" w:type="dxa"/>
          </w:tcPr>
          <w:p w:rsidR="00155891" w:rsidRDefault="00155891" w:rsidP="00F31DDA">
            <w:pPr>
              <w:tabs>
                <w:tab w:val="left" w:pos="2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11 класс</w:t>
            </w:r>
          </w:p>
        </w:tc>
        <w:tc>
          <w:tcPr>
            <w:tcW w:w="3556" w:type="dxa"/>
          </w:tcPr>
          <w:p w:rsidR="00155891" w:rsidRDefault="00D912CB" w:rsidP="008E4E2E">
            <w:pPr>
              <w:tabs>
                <w:tab w:val="left" w:pos="2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военно-</w:t>
            </w:r>
            <w:r w:rsidR="00155891">
              <w:rPr>
                <w:rFonts w:ascii="Times New Roman" w:hAnsi="Times New Roman" w:cs="Times New Roman"/>
                <w:sz w:val="24"/>
                <w:szCs w:val="24"/>
              </w:rPr>
              <w:t>исторический музей «На пути к Победе».</w:t>
            </w:r>
          </w:p>
        </w:tc>
        <w:tc>
          <w:tcPr>
            <w:tcW w:w="2835" w:type="dxa"/>
          </w:tcPr>
          <w:p w:rsidR="00155891" w:rsidRDefault="00000EBB" w:rsidP="008E4E2E">
            <w:pPr>
              <w:tabs>
                <w:tab w:val="left" w:pos="2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ГДТДИМ №1, 14</w:t>
            </w:r>
            <w:r w:rsidR="00155891">
              <w:rPr>
                <w:rFonts w:ascii="Times New Roman" w:hAnsi="Times New Roman" w:cs="Times New Roman"/>
                <w:sz w:val="24"/>
                <w:szCs w:val="24"/>
              </w:rPr>
              <w:t>.00ч.</w:t>
            </w:r>
          </w:p>
          <w:p w:rsidR="00155891" w:rsidRDefault="00155891" w:rsidP="008E4E2E">
            <w:pPr>
              <w:tabs>
                <w:tab w:val="left" w:pos="2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25A1">
              <w:rPr>
                <w:rFonts w:ascii="Times New Roman" w:hAnsi="Times New Roman" w:cs="Times New Roman"/>
                <w:b/>
                <w:sz w:val="24"/>
                <w:szCs w:val="24"/>
              </w:rPr>
              <w:t>(При себе иметь вторую обувь!!!)</w:t>
            </w:r>
          </w:p>
        </w:tc>
        <w:tc>
          <w:tcPr>
            <w:tcW w:w="3402" w:type="dxa"/>
          </w:tcPr>
          <w:p w:rsidR="00155891" w:rsidRDefault="00155891" w:rsidP="008E4E2E">
            <w:pPr>
              <w:tabs>
                <w:tab w:val="left" w:pos="2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Тимиртдинова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О.И.,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Э.Ф., Закирова А.Г.</w:t>
            </w:r>
            <w:r w:rsidR="00000EB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000EBB">
              <w:rPr>
                <w:rFonts w:ascii="Times New Roman" w:hAnsi="Times New Roman" w:cs="Times New Roman"/>
                <w:sz w:val="24"/>
                <w:szCs w:val="24"/>
              </w:rPr>
              <w:t>Ибатуллина</w:t>
            </w:r>
            <w:proofErr w:type="spellEnd"/>
            <w:r w:rsidR="00000EBB"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</w:p>
        </w:tc>
        <w:tc>
          <w:tcPr>
            <w:tcW w:w="2984" w:type="dxa"/>
            <w:vMerge w:val="restart"/>
          </w:tcPr>
          <w:p w:rsidR="00155891" w:rsidRDefault="00155891" w:rsidP="001F7A88">
            <w:pPr>
              <w:tabs>
                <w:tab w:val="left" w:pos="2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смена – Гришанина Э.Д.</w:t>
            </w:r>
          </w:p>
          <w:p w:rsidR="00155891" w:rsidRPr="008B5DFF" w:rsidRDefault="00155891" w:rsidP="001F7A88">
            <w:pPr>
              <w:tabs>
                <w:tab w:val="left" w:pos="2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смена – Юсупова Л.Ф.</w:t>
            </w:r>
          </w:p>
        </w:tc>
      </w:tr>
      <w:tr w:rsidR="00155891" w:rsidTr="00000EBB">
        <w:tc>
          <w:tcPr>
            <w:tcW w:w="1410" w:type="dxa"/>
            <w:vMerge/>
          </w:tcPr>
          <w:p w:rsidR="00155891" w:rsidRDefault="00155891" w:rsidP="00824FC8">
            <w:pPr>
              <w:tabs>
                <w:tab w:val="left" w:pos="2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:rsidR="00155891" w:rsidRDefault="00155891" w:rsidP="00F31DDA">
            <w:pPr>
              <w:tabs>
                <w:tab w:val="left" w:pos="2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3 классы</w:t>
            </w:r>
          </w:p>
        </w:tc>
        <w:tc>
          <w:tcPr>
            <w:tcW w:w="3556" w:type="dxa"/>
          </w:tcPr>
          <w:p w:rsidR="00155891" w:rsidRDefault="00B3490C" w:rsidP="008E4E2E">
            <w:pPr>
              <w:tabs>
                <w:tab w:val="left" w:pos="2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на регион.</w:t>
            </w:r>
            <w:r w:rsidR="00155891">
              <w:rPr>
                <w:rFonts w:ascii="Times New Roman" w:hAnsi="Times New Roman" w:cs="Times New Roman"/>
                <w:sz w:val="24"/>
                <w:szCs w:val="24"/>
              </w:rPr>
              <w:t xml:space="preserve"> выставку «Отблески жаркого лета».</w:t>
            </w:r>
          </w:p>
        </w:tc>
        <w:tc>
          <w:tcPr>
            <w:tcW w:w="2835" w:type="dxa"/>
          </w:tcPr>
          <w:p w:rsidR="00155891" w:rsidRDefault="00155891" w:rsidP="008E4E2E">
            <w:pPr>
              <w:tabs>
                <w:tab w:val="left" w:pos="2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ДЭБЦ №4</w:t>
            </w:r>
          </w:p>
          <w:p w:rsidR="00155891" w:rsidRDefault="00155891" w:rsidP="008E4E2E">
            <w:pPr>
              <w:tabs>
                <w:tab w:val="left" w:pos="2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11.00ч.</w:t>
            </w:r>
          </w:p>
        </w:tc>
        <w:tc>
          <w:tcPr>
            <w:tcW w:w="3402" w:type="dxa"/>
          </w:tcPr>
          <w:p w:rsidR="00155891" w:rsidRDefault="00155891" w:rsidP="00000EBB">
            <w:pPr>
              <w:tabs>
                <w:tab w:val="left" w:pos="2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Потапова Е.В.,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  <w:r w:rsidR="00000EBB">
              <w:rPr>
                <w:rFonts w:ascii="Times New Roman" w:hAnsi="Times New Roman" w:cs="Times New Roman"/>
                <w:sz w:val="24"/>
                <w:szCs w:val="24"/>
              </w:rPr>
              <w:t>, Ермакова М.В.</w:t>
            </w:r>
          </w:p>
        </w:tc>
        <w:tc>
          <w:tcPr>
            <w:tcW w:w="2984" w:type="dxa"/>
            <w:vMerge/>
          </w:tcPr>
          <w:p w:rsidR="00155891" w:rsidRDefault="00155891" w:rsidP="008E4E2E">
            <w:pPr>
              <w:tabs>
                <w:tab w:val="left" w:pos="2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891" w:rsidTr="00000EBB">
        <w:tc>
          <w:tcPr>
            <w:tcW w:w="1410" w:type="dxa"/>
            <w:vMerge/>
          </w:tcPr>
          <w:p w:rsidR="00155891" w:rsidRDefault="00155891" w:rsidP="00824FC8">
            <w:pPr>
              <w:tabs>
                <w:tab w:val="left" w:pos="2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:rsidR="00155891" w:rsidRDefault="00155891" w:rsidP="00F31DDA">
            <w:pPr>
              <w:tabs>
                <w:tab w:val="left" w:pos="2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– 8 классы</w:t>
            </w:r>
          </w:p>
        </w:tc>
        <w:tc>
          <w:tcPr>
            <w:tcW w:w="3556" w:type="dxa"/>
          </w:tcPr>
          <w:p w:rsidR="00155891" w:rsidRDefault="00155891" w:rsidP="008E4E2E">
            <w:pPr>
              <w:tabs>
                <w:tab w:val="left" w:pos="2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Книжкина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больница».</w:t>
            </w:r>
          </w:p>
        </w:tc>
        <w:tc>
          <w:tcPr>
            <w:tcW w:w="2835" w:type="dxa"/>
          </w:tcPr>
          <w:p w:rsidR="00155891" w:rsidRDefault="00155891" w:rsidP="008E4E2E">
            <w:pPr>
              <w:tabs>
                <w:tab w:val="left" w:pos="2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="00D912CB">
              <w:rPr>
                <w:rFonts w:ascii="Times New Roman" w:hAnsi="Times New Roman" w:cs="Times New Roman"/>
                <w:sz w:val="24"/>
                <w:szCs w:val="24"/>
              </w:rPr>
              <w:t xml:space="preserve"> №88</w:t>
            </w:r>
          </w:p>
          <w:p w:rsidR="00155891" w:rsidRDefault="00155891" w:rsidP="008E4E2E">
            <w:pPr>
              <w:tabs>
                <w:tab w:val="left" w:pos="2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11.00ч., каб.215</w:t>
            </w:r>
          </w:p>
        </w:tc>
        <w:tc>
          <w:tcPr>
            <w:tcW w:w="3402" w:type="dxa"/>
          </w:tcPr>
          <w:p w:rsidR="00155891" w:rsidRDefault="00155891" w:rsidP="00000EBB">
            <w:pPr>
              <w:tabs>
                <w:tab w:val="left" w:pos="2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Абатурова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У.Н., </w:t>
            </w:r>
            <w:r w:rsidR="00B3490C">
              <w:rPr>
                <w:rFonts w:ascii="Times New Roman" w:hAnsi="Times New Roman" w:cs="Times New Roman"/>
                <w:sz w:val="24"/>
                <w:szCs w:val="24"/>
              </w:rPr>
              <w:t>Кузнецова Н.В.</w:t>
            </w:r>
          </w:p>
        </w:tc>
        <w:tc>
          <w:tcPr>
            <w:tcW w:w="2984" w:type="dxa"/>
            <w:vMerge/>
          </w:tcPr>
          <w:p w:rsidR="00155891" w:rsidRDefault="00155891" w:rsidP="008E4E2E">
            <w:pPr>
              <w:tabs>
                <w:tab w:val="left" w:pos="2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90C" w:rsidTr="00000EBB">
        <w:tc>
          <w:tcPr>
            <w:tcW w:w="1410" w:type="dxa"/>
            <w:vMerge w:val="restart"/>
          </w:tcPr>
          <w:p w:rsidR="00B3490C" w:rsidRPr="00715D2E" w:rsidRDefault="00B3490C" w:rsidP="00824FC8">
            <w:pPr>
              <w:tabs>
                <w:tab w:val="left" w:pos="24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D2E">
              <w:rPr>
                <w:rFonts w:ascii="Times New Roman" w:hAnsi="Times New Roman" w:cs="Times New Roman"/>
                <w:b/>
                <w:sz w:val="24"/>
                <w:szCs w:val="24"/>
              </w:rPr>
              <w:t>3 ноября</w:t>
            </w:r>
          </w:p>
        </w:tc>
        <w:tc>
          <w:tcPr>
            <w:tcW w:w="1663" w:type="dxa"/>
          </w:tcPr>
          <w:p w:rsidR="00B3490C" w:rsidRDefault="00B3490C" w:rsidP="000A06B7">
            <w:pPr>
              <w:tabs>
                <w:tab w:val="left" w:pos="2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4 классы</w:t>
            </w:r>
          </w:p>
        </w:tc>
        <w:tc>
          <w:tcPr>
            <w:tcW w:w="3556" w:type="dxa"/>
          </w:tcPr>
          <w:p w:rsidR="00B3490C" w:rsidRDefault="00B3490C" w:rsidP="00824FC8">
            <w:pPr>
              <w:tabs>
                <w:tab w:val="left" w:pos="2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– раскраски «По следам сказок».</w:t>
            </w:r>
          </w:p>
        </w:tc>
        <w:tc>
          <w:tcPr>
            <w:tcW w:w="2835" w:type="dxa"/>
          </w:tcPr>
          <w:p w:rsidR="00B3490C" w:rsidRDefault="00B3490C" w:rsidP="00824FC8">
            <w:pPr>
              <w:tabs>
                <w:tab w:val="left" w:pos="2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="00D912CB">
              <w:rPr>
                <w:rFonts w:ascii="Times New Roman" w:hAnsi="Times New Roman" w:cs="Times New Roman"/>
                <w:sz w:val="24"/>
                <w:szCs w:val="24"/>
              </w:rPr>
              <w:t xml:space="preserve"> №88</w:t>
            </w:r>
          </w:p>
          <w:p w:rsidR="00B3490C" w:rsidRDefault="00B3490C" w:rsidP="00824FC8">
            <w:pPr>
              <w:tabs>
                <w:tab w:val="left" w:pos="2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11.00ч., каб.102</w:t>
            </w:r>
          </w:p>
        </w:tc>
        <w:tc>
          <w:tcPr>
            <w:tcW w:w="3402" w:type="dxa"/>
          </w:tcPr>
          <w:p w:rsidR="00B3490C" w:rsidRDefault="00B3490C" w:rsidP="00824FC8">
            <w:pPr>
              <w:tabs>
                <w:tab w:val="left" w:pos="2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Абатурова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У.Н., Лоншакова Э.Ш.</w:t>
            </w:r>
          </w:p>
        </w:tc>
        <w:tc>
          <w:tcPr>
            <w:tcW w:w="2984" w:type="dxa"/>
            <w:vMerge w:val="restart"/>
          </w:tcPr>
          <w:p w:rsidR="00B3490C" w:rsidRDefault="00B3490C" w:rsidP="00BB76E6">
            <w:pPr>
              <w:tabs>
                <w:tab w:val="left" w:pos="2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смена – Юсупова Л.Ф.</w:t>
            </w:r>
          </w:p>
          <w:p w:rsidR="00B3490C" w:rsidRPr="008B5DFF" w:rsidRDefault="00B3490C" w:rsidP="00BB76E6">
            <w:pPr>
              <w:tabs>
                <w:tab w:val="left" w:pos="2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смена – Гришанина Э.Д.</w:t>
            </w:r>
          </w:p>
        </w:tc>
      </w:tr>
      <w:tr w:rsidR="00155891" w:rsidTr="00000EBB">
        <w:tc>
          <w:tcPr>
            <w:tcW w:w="1410" w:type="dxa"/>
            <w:vMerge/>
          </w:tcPr>
          <w:p w:rsidR="00155891" w:rsidRDefault="00155891" w:rsidP="00824FC8">
            <w:pPr>
              <w:tabs>
                <w:tab w:val="left" w:pos="2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:rsidR="00155891" w:rsidRDefault="00B3490C" w:rsidP="00FC1192">
            <w:pPr>
              <w:tabs>
                <w:tab w:val="left" w:pos="2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– </w:t>
            </w:r>
            <w:r w:rsidR="00155891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3556" w:type="dxa"/>
          </w:tcPr>
          <w:p w:rsidR="00155891" w:rsidRDefault="00B3490C" w:rsidP="00824FC8">
            <w:pPr>
              <w:tabs>
                <w:tab w:val="left" w:pos="2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в баскетбол / волейбол / футбол (по выбору учащихся).</w:t>
            </w:r>
          </w:p>
        </w:tc>
        <w:tc>
          <w:tcPr>
            <w:tcW w:w="2835" w:type="dxa"/>
          </w:tcPr>
          <w:p w:rsidR="006C3407" w:rsidRDefault="006C3407" w:rsidP="006C3407">
            <w:pPr>
              <w:tabs>
                <w:tab w:val="left" w:pos="2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3490C">
              <w:rPr>
                <w:rFonts w:ascii="Times New Roman" w:hAnsi="Times New Roman" w:cs="Times New Roman"/>
                <w:sz w:val="24"/>
                <w:szCs w:val="24"/>
              </w:rPr>
              <w:t>портзал, 10.00 ч.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0993">
              <w:rPr>
                <w:rFonts w:ascii="Times New Roman" w:hAnsi="Times New Roman" w:cs="Times New Roman"/>
                <w:b/>
                <w:sz w:val="24"/>
                <w:szCs w:val="24"/>
              </w:rPr>
              <w:t>(При себе иметь спортивную форму и обувь)</w:t>
            </w:r>
          </w:p>
        </w:tc>
        <w:tc>
          <w:tcPr>
            <w:tcW w:w="3402" w:type="dxa"/>
          </w:tcPr>
          <w:p w:rsidR="00155891" w:rsidRDefault="00B3490C" w:rsidP="00824FC8">
            <w:pPr>
              <w:tabs>
                <w:tab w:val="left" w:pos="2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Ибатуллина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</w:p>
        </w:tc>
        <w:tc>
          <w:tcPr>
            <w:tcW w:w="2984" w:type="dxa"/>
            <w:vMerge/>
          </w:tcPr>
          <w:p w:rsidR="00155891" w:rsidRDefault="00155891" w:rsidP="00824FC8">
            <w:pPr>
              <w:tabs>
                <w:tab w:val="left" w:pos="2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912CB" w:rsidRDefault="00D912CB" w:rsidP="00824FC8">
      <w:pPr>
        <w:tabs>
          <w:tab w:val="left" w:pos="243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D912CB" w:rsidRDefault="00715D2E" w:rsidP="00824FC8">
      <w:pPr>
        <w:tabs>
          <w:tab w:val="left" w:pos="243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Подготовил: </w:t>
      </w:r>
    </w:p>
    <w:p w:rsidR="004B6466" w:rsidRPr="00F12E5D" w:rsidRDefault="00D912CB" w:rsidP="00824FC8">
      <w:pPr>
        <w:tabs>
          <w:tab w:val="left" w:pos="243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директора по ВР </w:t>
      </w:r>
      <w:proofErr w:type="spellStart"/>
      <w:r w:rsidR="00715D2E">
        <w:rPr>
          <w:rFonts w:ascii="Times New Roman" w:hAnsi="Times New Roman" w:cs="Times New Roman"/>
          <w:sz w:val="24"/>
          <w:szCs w:val="24"/>
        </w:rPr>
        <w:t>Мингажова</w:t>
      </w:r>
      <w:proofErr w:type="spellEnd"/>
      <w:r w:rsidR="00715D2E">
        <w:rPr>
          <w:rFonts w:ascii="Times New Roman" w:hAnsi="Times New Roman" w:cs="Times New Roman"/>
          <w:sz w:val="24"/>
          <w:szCs w:val="24"/>
        </w:rPr>
        <w:t xml:space="preserve"> Х.Н.</w:t>
      </w:r>
    </w:p>
    <w:sectPr w:rsidR="004B6466" w:rsidRPr="00F12E5D" w:rsidSect="000D4BF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213EEF"/>
    <w:multiLevelType w:val="hybridMultilevel"/>
    <w:tmpl w:val="6EEA8D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14F73"/>
    <w:rsid w:val="00000EBB"/>
    <w:rsid w:val="00027D53"/>
    <w:rsid w:val="00071129"/>
    <w:rsid w:val="000A06B7"/>
    <w:rsid w:val="000D4BFD"/>
    <w:rsid w:val="00114F73"/>
    <w:rsid w:val="00155891"/>
    <w:rsid w:val="0018460E"/>
    <w:rsid w:val="001C5776"/>
    <w:rsid w:val="001F6FD6"/>
    <w:rsid w:val="002B7DF0"/>
    <w:rsid w:val="00334E39"/>
    <w:rsid w:val="003852B9"/>
    <w:rsid w:val="003E25A1"/>
    <w:rsid w:val="004B6466"/>
    <w:rsid w:val="004E4B55"/>
    <w:rsid w:val="00585706"/>
    <w:rsid w:val="00595F0B"/>
    <w:rsid w:val="005C501A"/>
    <w:rsid w:val="005F2EC1"/>
    <w:rsid w:val="005F650C"/>
    <w:rsid w:val="006A514A"/>
    <w:rsid w:val="006C3407"/>
    <w:rsid w:val="00710993"/>
    <w:rsid w:val="00715D2E"/>
    <w:rsid w:val="00731A49"/>
    <w:rsid w:val="007523AD"/>
    <w:rsid w:val="007858B7"/>
    <w:rsid w:val="008023A9"/>
    <w:rsid w:val="00811015"/>
    <w:rsid w:val="00824FC8"/>
    <w:rsid w:val="008B5DFF"/>
    <w:rsid w:val="0095785C"/>
    <w:rsid w:val="00A31AFE"/>
    <w:rsid w:val="00A51F0A"/>
    <w:rsid w:val="00A672EC"/>
    <w:rsid w:val="00B06A4A"/>
    <w:rsid w:val="00B20AE6"/>
    <w:rsid w:val="00B3490C"/>
    <w:rsid w:val="00B80C76"/>
    <w:rsid w:val="00BF6114"/>
    <w:rsid w:val="00D13ED2"/>
    <w:rsid w:val="00D26502"/>
    <w:rsid w:val="00D912CB"/>
    <w:rsid w:val="00E1580B"/>
    <w:rsid w:val="00E218D8"/>
    <w:rsid w:val="00E36A7A"/>
    <w:rsid w:val="00E62A48"/>
    <w:rsid w:val="00E634B6"/>
    <w:rsid w:val="00EA00FA"/>
    <w:rsid w:val="00ED325E"/>
    <w:rsid w:val="00F12E5D"/>
    <w:rsid w:val="00F31DDA"/>
    <w:rsid w:val="00F85794"/>
    <w:rsid w:val="00FB51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174AD4-6760-4F7A-B0B1-0FC2BC24E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57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650C"/>
    <w:pPr>
      <w:ind w:left="720"/>
      <w:contextualSpacing/>
    </w:pPr>
  </w:style>
  <w:style w:type="table" w:styleId="a4">
    <w:name w:val="Table Grid"/>
    <w:basedOn w:val="a1"/>
    <w:uiPriority w:val="59"/>
    <w:rsid w:val="00824FC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Title"/>
    <w:basedOn w:val="a"/>
    <w:link w:val="a6"/>
    <w:qFormat/>
    <w:rsid w:val="00715D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6">
    <w:name w:val="Название Знак"/>
    <w:basedOn w:val="a0"/>
    <w:link w:val="a5"/>
    <w:rsid w:val="00715D2E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44EA73-063A-4BBE-86A6-44943731C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2</Pages>
  <Words>513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Юлия Хуснуллина</cp:lastModifiedBy>
  <cp:revision>37</cp:revision>
  <dcterms:created xsi:type="dcterms:W3CDTF">2017-10-22T21:29:00Z</dcterms:created>
  <dcterms:modified xsi:type="dcterms:W3CDTF">2017-10-29T16:05:00Z</dcterms:modified>
</cp:coreProperties>
</file>